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4D" w:rsidRPr="0027764D" w:rsidRDefault="00224BED" w:rsidP="00224B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4D">
        <w:rPr>
          <w:rFonts w:ascii="Times New Roman" w:hAnsi="Times New Roman" w:cs="Times New Roman"/>
          <w:b/>
          <w:sz w:val="24"/>
          <w:szCs w:val="24"/>
        </w:rPr>
        <w:t>Мероприятия на лето-2020</w:t>
      </w:r>
    </w:p>
    <w:p w:rsidR="00896A3D" w:rsidRPr="0027764D" w:rsidRDefault="0027764D" w:rsidP="00224B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4D">
        <w:rPr>
          <w:rFonts w:ascii="Times New Roman" w:hAnsi="Times New Roman" w:cs="Times New Roman"/>
          <w:b/>
          <w:sz w:val="24"/>
          <w:szCs w:val="24"/>
        </w:rPr>
        <w:t xml:space="preserve"> 1-4 класс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59"/>
        <w:gridCol w:w="5954"/>
        <w:gridCol w:w="6378"/>
      </w:tblGrid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1."Праздник лета встречаем,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День защиты детей отмечаем"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ко Дню Защиты детей  «Живет на нашей планете народ веселый – дети»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7810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http://www.youtube.com/watch?v=6rJ90GI5X5E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«Здравствуй, лето!» 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367810" w:rsidRPr="0027764D" w:rsidRDefault="00367810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https://www.youtube.com/watch?v=QMBwEmuvyiU</w:t>
              </w:r>
            </w:hyperlink>
          </w:p>
          <w:p w:rsidR="00367810" w:rsidRPr="0027764D" w:rsidRDefault="00367810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https://yandex.ru/efir?stream_id=44b77fa35bb4615487c9062c90be47a6&amp;from_block=logo_partner_player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Послушать детские  песенки</w:t>
            </w:r>
          </w:p>
          <w:p w:rsidR="00367810" w:rsidRPr="0027764D" w:rsidRDefault="00367810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https://www.youtube.com/watch?v=2AN878De1aY</w:t>
              </w:r>
            </w:hyperlink>
          </w:p>
          <w:p w:rsidR="00367810" w:rsidRPr="0027764D" w:rsidRDefault="00367810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https://www.youtube.com/watch?v=W2enPY7L2RY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ко Дню Защиты детей. Фото рисунка передать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в группу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1.«Правила поведения в случае возникновения пожара»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2.Рисунки на тему: « Лето моей мечты»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</w:t>
            </w:r>
          </w:p>
        </w:tc>
        <w:tc>
          <w:tcPr>
            <w:tcW w:w="6378" w:type="dxa"/>
          </w:tcPr>
          <w:p w:rsidR="00367810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1.ссылка:  </w:t>
            </w:r>
            <w:hyperlink r:id="rId11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http://www.youtube.com/watch?v=In-YIOO8KHM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Составить памятку «Правила поведения при пожаре»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10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презентацию: </w:t>
            </w:r>
            <w:hyperlink r:id="rId12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http://www.myshared.ru/slide/355057/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возле школы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1.О дружбе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лето»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Проектная работа «Мое безопасное лето»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Кинопоказ фильма «Добро пожаловать или посторонним вход воспрещен»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67810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3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http://www.youtube.com/watch?v=Sz6iX7bC5Gg</w:t>
              </w:r>
            </w:hyperlink>
            <w:bookmarkStart w:id="0" w:name="_GoBack"/>
            <w:bookmarkEnd w:id="0"/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Составить памятку «Правила дружбы»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песню: </w:t>
            </w:r>
            <w:hyperlink r:id="rId14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https://www.youtube.com/watch?v=3NcFMeS1cnE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https://ok.ru/video/789843349761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 в группе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1.«Сто затей для ста друзей»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Виртуальная галерея «Мир детства - мир чудес»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Эко-викторина «Береги свою планету с теплым именем Земля!»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15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http://www.youtube.com/watch?v=MQU39hxtFPY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 на рисунки: 2.http://www.museum.ru/alb/?words=%F0%E8%F1%F3%ED%EE%EA&amp;Page=2ридумать свою игру.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https://vk.com/video-145207550_456239053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мульфильм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-советы. Чему учит экология»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https://www.youtube.com/watch?v=NwipKemj3-M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рисунки на тему «Береги свою планету» и 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виртуальной выставки.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 1.«Ларчик со сказками»- по произведениям А.С. Пушкина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«Правила дорожного движения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16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http://www.youtube.com/watch?v=IcJRX5cekQo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к сказке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https://www.youtube.com/watch?v=eZND5xRUfX4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https://www.youtube.com/watch?v=KsH1CkbfCUQ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рисунки на тему ПДД и переслать через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для виртуальной выставки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1.«Путешествие в мир родной природы. Самарский край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Викторина «Огонь и лес несовместимы»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«Веселые старты»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17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http://www.youtube.com/watch?v=HK5lNKSkKYs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После просмотра фильма беседа по вопросам.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игру-викторину: </w:t>
            </w:r>
            <w:hyperlink r:id="rId18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https://infourok.ru/igra-viktorina-po-pozharnoy-bezopasnosti-ogon-drug-ogon-vrag-1965463.html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возле школы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1.«О правилах поведения на прогулке, о правилах перехода улиц»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Парковая зона «Солнечный  остров», аппликация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Просмотр  развлекательной программы для детей «Ералаш»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19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http://www.youtube.com/watch?v=CoWH0Medamc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памятку «Правила поведения на улице и дороге» 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аппликации: </w:t>
            </w:r>
            <w:hyperlink r:id="rId20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https://www.pinterest.ru/pin/646618458969839315/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https://www.youtube.com/watch?v=Kirz3TonjJU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в группе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Вайбера</w:t>
            </w:r>
            <w:proofErr w:type="spellEnd"/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1.«Подари солнышко»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Конкурс поделок «Удивительные фантазии лета»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1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https://yandex.ru/efir?from=efir&amp;from_block=ya_organic_results&amp;stream_id=4bf50253a0c1348b8bc6a710ab6a87d8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лучшего знатока пословиц и поговорок 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ереслать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 на аппликации: https://www.maam.ru/detskijsad/udivitelnye-podelki-osenja-fantazija.html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1.«Я люблю тебя, Россия! Я горжусь своей страной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Ко Дню России песни. «Моя страна 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ое богатство!»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2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http://www.youtube.com/watch?v=aTxmUzbUg8E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«Я люблю тебя, Россия!» 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Ссылки на детские песни караоке о России: https://www.youtube.com/watch?v=xb2B0lXrX1c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https://www.youtube.com/watch?v=niwgmRfRSMM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https://www.youtube.com/watch?v=-I_lt92KPpc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1.«Июнь с цветами»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Викторина на экологическую тему  «Зленая тропинка»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«Нам весело и 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жить!»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23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https://yandex.ru/efir?from=efir&amp;from_block=ya_organic_results&amp;stream_id=44c02356372a26be9bb09b3f7e0ee332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«Карнавал цветов».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2.Ссылка на викторину: </w:t>
            </w:r>
            <w:hyperlink r:id="rId24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https://infourok.ru/ekologicheskaya-igraviktorina-zelyonaya-planeta-2545956.html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возле школы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1.«Солнечный ожог. Первая помощь при ожогах»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Игра-путешествие:  «По следам любимых героев»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«Мульти —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ссылка: </w:t>
            </w:r>
            <w:hyperlink r:id="rId25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http://www.youtube.com/watch?v=_x2W2rHZ8JY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Составить памятку «Первая помощь при ожогах»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игру-путешествие: </w:t>
            </w:r>
          </w:p>
          <w:p w:rsidR="0027764D" w:rsidRPr="0027764D" w:rsidRDefault="00367810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7764D"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https://docplayer.ru/29582943-Igra-puteshestvie-po-tropinkam-skazochnoy-literaturii.html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мультфильм «Алёша Попович и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Змей»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https://www.youtube.com/watch?v=8vPQKM5UOJU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любимого героя из этого мультика, передать рисунок в группу через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1.«Рыбное царство»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игровая программа 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экологическую 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 «Какой чудесный день»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Эко-час «Загадки леса на каждом шагу»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«Бабочка»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7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https://www.youtube.com/watch?v=hDrOT2L3JZs</w:t>
              </w:r>
            </w:hyperlink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Слелать поделку «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ыбки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игровую программу: </w:t>
            </w:r>
          </w:p>
          <w:p w:rsidR="0027764D" w:rsidRPr="0027764D" w:rsidRDefault="00367810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7764D"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https://infourok.ru/igrovaya-programma-dlya-klassov-kakoy-chudesniy-den-1429542.html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https://www.youtube.com/watch?v=wLyeAFmS_EQ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 «В лес по загадки»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https://www.youtube.com/watch?v=kBk2yGuq_Xg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Сделать из бумаги бабочку (оригами)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https://www.youtube.com/watch?v=Xp3fxHHyykU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поделок передать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для виртуальной выставки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1.Мастер класс «Лесные животные» (пластилин)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Акция «С флага начинается Россия» выставка рисунка «Флаг моего государства»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29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http://www.youtube.com/watch?v=pNSCTg9r4eA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поделку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ереслать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 на рисунки:  https://ru.depositphotos.com/stock-photos/%D1%84%D0%BB%D0%B0%D0%B3%D0%B8.html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1.Конкурс цветных карандашей.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Бабочка в технике оригами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ПДД «Азбука дорожного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30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http://www.youtube.com/watch?v=-sN7kSd2W6Y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на тему: «Любимый герой мультфильма» 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видео: </w:t>
            </w:r>
            <w:hyperlink r:id="rId31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https://www.youtube.com/watch?v=h89uV7r4phQ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видеофильмы «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движения», «Азбука безопасности»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https://www.youtube.com/watch?v=GOudRLTtYHY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дорожные знаки и передать в группу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1.«Это не должно повториться»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Берендеевом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царстве»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Аппликация «Природа в опасности»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32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http://www.youtube.com/watch?v=FDgCr1Nu5vQ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Конкурс чтецов «Памяти дедов будьте достойны»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сказку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://ok.ru/video/30743923270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сказку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https://vk.com/video-42244465_165664733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 группу через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1.«Укусы насекомых. Первая помощь при укусах насекомыми»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Час кино «Любимые сказки А. Пушкина на экране»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33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http://www.youtube.com/watch?v=dzKsR1k2SB0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памятку «Первая помощь при укусах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  <w:proofErr w:type="gram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ереслать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сказку «О царе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https://ok.ru/video/23686810259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в группе в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1.«Поделись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своей»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Акция «Читающий фонтан»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34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https://www.youtube.com/watch?v=UvX4KL3_kg8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Конкурс рисунков: «Самый улыбчивый смайлик»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акции читает отрывок из любой сказки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. Затем рисуют иллюстрации к прочитанным сказкам и фото рисунка передают в группу в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виртуальной выставки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1.«О, спорт - ты жизнь»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мечта»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5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http://www.youtube.com/watch?v=2wEnrLOq0FI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Конкурс рисунков: «Любимый вид спорта»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 «Детские мечты»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https://youtu.be/FQJEoqHWkYw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https://youtu.be/Htpzd8fxyTc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рисунки «Моя мечта» и передать в группу через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виртуальной выставки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1."Своими руками" (поделки из бросового материала) 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Мероприятие «Безопасность на водоёмах»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День творчества. Объёмная аппликация «Цветы из бумаги» (техника работы с бумагой и картоном любая)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36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http://www.youtube.com/watch?v=ZkomHe74ock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умельцев: «Поделки из бросового материала» 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«Уроки тётушки Совы»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https://youtu.be/l72RNIQQIDs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безопасности на воде в группе в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мастер-класс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https://www.youtube.com/watch?v=xXUciYox19k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https://www.youtube.com/watch?v=rSXwMy65zAc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поделок передать через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для выставки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1.«Правила юного велосипедиста»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 Любимые дворовые игры для детей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Литературный час «Он наш поэт, он наша слава…»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37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http://www.youtube.com/watch?v=ZkmeflXerQg</w:t>
              </w:r>
            </w:hyperlink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Составить памятку «Правила юного велосипедиста»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возле школы</w:t>
            </w:r>
          </w:p>
        </w:tc>
      </w:tr>
      <w:tr w:rsidR="0027764D" w:rsidRPr="0027764D" w:rsidTr="0027764D">
        <w:tc>
          <w:tcPr>
            <w:tcW w:w="56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64D" w:rsidRPr="0027764D" w:rsidRDefault="0027764D" w:rsidP="0027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1.Мастер класс «Бумажные цветы»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«Давайте мы будем природу беречь!»</w:t>
            </w:r>
          </w:p>
        </w:tc>
        <w:tc>
          <w:tcPr>
            <w:tcW w:w="6378" w:type="dxa"/>
          </w:tcPr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27764D">
              <w:rPr>
                <w:sz w:val="24"/>
                <w:szCs w:val="24"/>
              </w:rPr>
              <w:t xml:space="preserve"> </w:t>
            </w:r>
            <w:hyperlink r:id="rId38" w:history="1">
              <w:r w:rsidRPr="0027764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http://www.youtube.com/watch?v=__8VuBatvak</w:t>
              </w:r>
              <w:proofErr w:type="gramStart"/>
            </w:hyperlink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делать поделку. Переслать по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764D">
              <w:rPr>
                <w:sz w:val="24"/>
                <w:szCs w:val="24"/>
              </w:rPr>
              <w:t xml:space="preserve"> </w:t>
            </w: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фильм «Улыбка природы»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https://ok.ru/video/2667209624131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. Азбука защиты леса»</w:t>
            </w:r>
          </w:p>
          <w:p w:rsidR="0027764D" w:rsidRPr="0027764D" w:rsidRDefault="0027764D" w:rsidP="0027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плакат «Берегите природу». Фото передать через </w:t>
            </w:r>
            <w:proofErr w:type="spellStart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7764D">
              <w:rPr>
                <w:rFonts w:ascii="Times New Roman" w:hAnsi="Times New Roman" w:cs="Times New Roman"/>
                <w:sz w:val="24"/>
                <w:szCs w:val="24"/>
              </w:rPr>
              <w:t xml:space="preserve"> в группу</w:t>
            </w:r>
          </w:p>
        </w:tc>
      </w:tr>
    </w:tbl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</w:p>
    <w:p w:rsidR="0027764D" w:rsidRPr="0027764D" w:rsidRDefault="0027764D" w:rsidP="00277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4D" w:rsidRPr="0027764D" w:rsidRDefault="0027764D" w:rsidP="0027764D">
      <w:pPr>
        <w:rPr>
          <w:rFonts w:ascii="Times New Roman" w:hAnsi="Times New Roman" w:cs="Times New Roman"/>
          <w:sz w:val="24"/>
          <w:szCs w:val="24"/>
        </w:rPr>
      </w:pPr>
      <w:r w:rsidRPr="002776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64D" w:rsidRPr="0027764D" w:rsidRDefault="0027764D" w:rsidP="00224B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764D" w:rsidRPr="0027764D" w:rsidSect="00224B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C14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3B77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B69D6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60"/>
    <w:rsid w:val="000A5C60"/>
    <w:rsid w:val="000F2B55"/>
    <w:rsid w:val="00145927"/>
    <w:rsid w:val="00224BED"/>
    <w:rsid w:val="0027764D"/>
    <w:rsid w:val="00367810"/>
    <w:rsid w:val="003E0CC6"/>
    <w:rsid w:val="0048594F"/>
    <w:rsid w:val="006013EE"/>
    <w:rsid w:val="00767C31"/>
    <w:rsid w:val="00896A3D"/>
    <w:rsid w:val="009D58A1"/>
    <w:rsid w:val="00AB53A0"/>
    <w:rsid w:val="00B842FE"/>
    <w:rsid w:val="00BA476F"/>
    <w:rsid w:val="00C640B1"/>
    <w:rsid w:val="00D84045"/>
    <w:rsid w:val="00DE4F79"/>
    <w:rsid w:val="00E60963"/>
    <w:rsid w:val="00F3021C"/>
    <w:rsid w:val="00F770A7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4b77fa35bb4615487c9062c90be47a6&amp;from_block=logo_partner_player" TargetMode="External"/><Relationship Id="rId13" Type="http://schemas.openxmlformats.org/officeDocument/2006/relationships/hyperlink" Target="http://www.youtube.com/watch?v=Sz6iX7bC5Gg" TargetMode="External"/><Relationship Id="rId18" Type="http://schemas.openxmlformats.org/officeDocument/2006/relationships/hyperlink" Target="https://infourok.ru/igra-viktorina-po-pozharnoy-bezopasnosti-ogon-drug-ogon-vrag-1965463.html" TargetMode="External"/><Relationship Id="rId26" Type="http://schemas.openxmlformats.org/officeDocument/2006/relationships/hyperlink" Target="https://docplayer.ru/29582943-Igra-puteshestvie-po-tropinkam-skazochnoy-literaturii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ndex.ru/efir?from=efir&amp;from_block=ya_organic_results&amp;stream_id=4bf50253a0c1348b8bc6a710ab6a87d8" TargetMode="External"/><Relationship Id="rId34" Type="http://schemas.openxmlformats.org/officeDocument/2006/relationships/hyperlink" Target="https://www.youtube.com/watch?v=UvX4KL3_kg8" TargetMode="External"/><Relationship Id="rId7" Type="http://schemas.openxmlformats.org/officeDocument/2006/relationships/hyperlink" Target="https://www.youtube.com/watch?v=QMBwEmuvyiU" TargetMode="External"/><Relationship Id="rId12" Type="http://schemas.openxmlformats.org/officeDocument/2006/relationships/hyperlink" Target="http://www.myshared.ru/slide/355057/" TargetMode="External"/><Relationship Id="rId17" Type="http://schemas.openxmlformats.org/officeDocument/2006/relationships/hyperlink" Target="http://www.youtube.com/watch?v=HK5lNKSkKYs" TargetMode="External"/><Relationship Id="rId25" Type="http://schemas.openxmlformats.org/officeDocument/2006/relationships/hyperlink" Target="http://www.youtube.com/watch?v=_x2W2rHZ8JY" TargetMode="External"/><Relationship Id="rId33" Type="http://schemas.openxmlformats.org/officeDocument/2006/relationships/hyperlink" Target="http://www.youtube.com/watch?v=dzKsR1k2SB0" TargetMode="External"/><Relationship Id="rId38" Type="http://schemas.openxmlformats.org/officeDocument/2006/relationships/hyperlink" Target="http://www.youtube.com/watch?v=__8VuBatva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IcJRX5cekQo" TargetMode="External"/><Relationship Id="rId20" Type="http://schemas.openxmlformats.org/officeDocument/2006/relationships/hyperlink" Target="https://www.pinterest.ru/pin/646618458969839315/" TargetMode="External"/><Relationship Id="rId29" Type="http://schemas.openxmlformats.org/officeDocument/2006/relationships/hyperlink" Target="http://www.youtube.com/watch?v=pNSCTg9r4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6rJ90GI5X5E" TargetMode="External"/><Relationship Id="rId11" Type="http://schemas.openxmlformats.org/officeDocument/2006/relationships/hyperlink" Target="http://www.youtube.com/watch?v=In-YIOO8KHM" TargetMode="External"/><Relationship Id="rId24" Type="http://schemas.openxmlformats.org/officeDocument/2006/relationships/hyperlink" Target="https://infourok.ru/ekologicheskaya-igraviktorina-zelyonaya-planeta-2545956.html" TargetMode="External"/><Relationship Id="rId32" Type="http://schemas.openxmlformats.org/officeDocument/2006/relationships/hyperlink" Target="http://www.youtube.com/watch?v=FDgCr1Nu5vQ" TargetMode="External"/><Relationship Id="rId37" Type="http://schemas.openxmlformats.org/officeDocument/2006/relationships/hyperlink" Target="http://www.youtube.com/watch?v=ZkmeflXerQ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MQU39hxtFPY" TargetMode="External"/><Relationship Id="rId23" Type="http://schemas.openxmlformats.org/officeDocument/2006/relationships/hyperlink" Target="https://yandex.ru/efir?from=efir&amp;from_block=ya_organic_results&amp;stream_id=44c02356372a26be9bb09b3f7e0ee332" TargetMode="External"/><Relationship Id="rId28" Type="http://schemas.openxmlformats.org/officeDocument/2006/relationships/hyperlink" Target="https://infourok.ru/igrovaya-programma-dlya-klassov-kakoy-chudesniy-den-1429542.html" TargetMode="External"/><Relationship Id="rId36" Type="http://schemas.openxmlformats.org/officeDocument/2006/relationships/hyperlink" Target="http://www.youtube.com/watch?v=ZkomHe74ock" TargetMode="External"/><Relationship Id="rId10" Type="http://schemas.openxmlformats.org/officeDocument/2006/relationships/hyperlink" Target="https://www.youtube.com/watch?v=W2enPY7L2RY" TargetMode="External"/><Relationship Id="rId19" Type="http://schemas.openxmlformats.org/officeDocument/2006/relationships/hyperlink" Target="http://www.youtube.com/watch?v=CoWH0Medamc" TargetMode="External"/><Relationship Id="rId31" Type="http://schemas.openxmlformats.org/officeDocument/2006/relationships/hyperlink" Target="https://www.youtube.com/watch?v=h89uV7r4p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AN878De1aY" TargetMode="External"/><Relationship Id="rId14" Type="http://schemas.openxmlformats.org/officeDocument/2006/relationships/hyperlink" Target="https://www.youtube.com/watch?v=3NcFMeS1cnE" TargetMode="External"/><Relationship Id="rId22" Type="http://schemas.openxmlformats.org/officeDocument/2006/relationships/hyperlink" Target="http://www.youtube.com/watch?v=aTxmUzbUg8E" TargetMode="External"/><Relationship Id="rId27" Type="http://schemas.openxmlformats.org/officeDocument/2006/relationships/hyperlink" Target="https://www.youtube.com/watch?v=hDrOT2L3JZs" TargetMode="External"/><Relationship Id="rId30" Type="http://schemas.openxmlformats.org/officeDocument/2006/relationships/hyperlink" Target="http://www.youtube.com/watch?v=-sN7kSd2W6Y" TargetMode="External"/><Relationship Id="rId35" Type="http://schemas.openxmlformats.org/officeDocument/2006/relationships/hyperlink" Target="http://www.youtube.com/watch?v=2wEnrLOq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ГБОУ ООШ</cp:lastModifiedBy>
  <cp:revision>4</cp:revision>
  <dcterms:created xsi:type="dcterms:W3CDTF">2020-05-29T07:22:00Z</dcterms:created>
  <dcterms:modified xsi:type="dcterms:W3CDTF">2020-05-29T07:39:00Z</dcterms:modified>
</cp:coreProperties>
</file>